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F0" w:rsidRDefault="007308F0" w:rsidP="007308F0">
      <w:pPr>
        <w:pStyle w:val="NormalWeb"/>
      </w:pPr>
      <w:r>
        <w:t>A book cover is much more than just a protective layer; it's a powerful marketing tool and the face of a book. It plays a crucial role in attracting potential readers and conveying the essence of the story within its pages. Here's a closer look at what makes a book cover so important: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First Impression:</w:t>
      </w:r>
      <w:r>
        <w:t xml:space="preserve"> The old saying, "Don't judge a book by its cover," is often ignored when it comes to actual books. A book's cover is the first thing a potential reader sees, and it creates an immediate impression. A well-designed cover can grab someone's attention and entice them to explore further.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Visual Storytelling:</w:t>
      </w:r>
      <w:r>
        <w:t xml:space="preserve"> A book cover can tell a visual story, providing a glimpse into the book's themes, characters, and mood. The design, imagery, and typography should all work together to create an atmosphere that complements the content.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Genre Identification:</w:t>
      </w:r>
      <w:r>
        <w:t xml:space="preserve"> Different genres have distinct cover design trends. A mystery novel should look vastly different from a romance novel. The cover should clearly communicate the book's genre to attract the right audience.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Branding:</w:t>
      </w:r>
      <w:r>
        <w:t xml:space="preserve"> For authors with multiple books, consistency in cover design can create a strong brand identity. When readers recognize a particular style or color scheme, they're more likely to pick up another book by the same author.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Marketability:</w:t>
      </w:r>
      <w:r>
        <w:t xml:space="preserve"> Book covers are a fundamental aspect of book marketing. In a crowded marketplace, a stand-out cover can be a book's best marketing tool. It's what helps a book get noticed on a bookstore shelf or in a digital catalog.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Emotional Connection:</w:t>
      </w:r>
      <w:r>
        <w:t xml:space="preserve"> A well-crafted cover can elicit an emotional response. It can evoke curiosity, nostalgia, or a connection with the potential reader. The emotional aspect is essential in establishing a bond between the reader and the book.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Professionalism:</w:t>
      </w:r>
      <w:r>
        <w:t xml:space="preserve"> A professionally designed cover signals to readers that the author takes their work seriously. It suggests that the content inside has been similarly well-crafted.</w:t>
      </w:r>
    </w:p>
    <w:p w:rsidR="007308F0" w:rsidRDefault="007308F0" w:rsidP="007308F0">
      <w:pPr>
        <w:pStyle w:val="NormalWeb"/>
        <w:numPr>
          <w:ilvl w:val="0"/>
          <w:numId w:val="1"/>
        </w:numPr>
      </w:pPr>
      <w:r>
        <w:rPr>
          <w:rStyle w:val="Strong"/>
        </w:rPr>
        <w:t>Cultural and Artistic Significance:</w:t>
      </w:r>
      <w:r>
        <w:t xml:space="preserve"> Some book covers become iconic, influencing art and culture. Think of the cover of "The Great Gatsby" or "To Kill a Mockingbird," which are not just book covers but works of art in their own right.</w:t>
      </w:r>
    </w:p>
    <w:p w:rsidR="007308F0" w:rsidRDefault="007308F0" w:rsidP="007308F0">
      <w:pPr>
        <w:pStyle w:val="NormalWeb"/>
      </w:pPr>
      <w:r>
        <w:t>In summary, a book cover is not just a protective shell; it's a dynamic and essential part of the reading experience. It acts as the book's ambassador, drawing readers in, and giving them a taste of what's to come. For authors and publishers, investing in a well-designed book cover is an investment in the success and longevity of a book.</w:t>
      </w:r>
    </w:p>
    <w:p w:rsidR="00E70D58" w:rsidRDefault="00E70D58">
      <w:bookmarkStart w:id="0" w:name="_GoBack"/>
      <w:bookmarkEnd w:id="0"/>
    </w:p>
    <w:sectPr w:rsidR="00E7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B53A4"/>
    <w:multiLevelType w:val="multilevel"/>
    <w:tmpl w:val="195E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F0"/>
    <w:rsid w:val="007308F0"/>
    <w:rsid w:val="00E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3104-2BC9-4CCC-8295-515D073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0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sohaib majeed</dc:creator>
  <cp:keywords/>
  <dc:description/>
  <cp:lastModifiedBy>sohaib majeed</cp:lastModifiedBy>
  <cp:revision>1</cp:revision>
  <dcterms:created xsi:type="dcterms:W3CDTF">2023-10-16T08:28:00Z</dcterms:created>
  <dcterms:modified xsi:type="dcterms:W3CDTF">2023-10-16T08:34:00Z</dcterms:modified>
</cp:coreProperties>
</file>